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4B" w:rsidRPr="008C034B" w:rsidRDefault="008C034B" w:rsidP="008E125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Demographics</w:t>
      </w:r>
      <w:r w:rsidR="004A74BD">
        <w:rPr>
          <w:b/>
          <w:sz w:val="32"/>
          <w:szCs w:val="32"/>
        </w:rPr>
        <w:tab/>
      </w:r>
      <w:r w:rsidR="004A74BD">
        <w:rPr>
          <w:b/>
          <w:sz w:val="32"/>
          <w:szCs w:val="32"/>
        </w:rPr>
        <w:tab/>
      </w:r>
      <w:r w:rsidR="004A74BD">
        <w:rPr>
          <w:b/>
          <w:sz w:val="32"/>
          <w:szCs w:val="32"/>
        </w:rPr>
        <w:tab/>
      </w:r>
      <w:r w:rsidR="004A74BD">
        <w:rPr>
          <w:b/>
          <w:sz w:val="32"/>
          <w:szCs w:val="32"/>
        </w:rPr>
        <w:tab/>
      </w:r>
      <w:r w:rsidR="004A74BD">
        <w:rPr>
          <w:b/>
          <w:sz w:val="32"/>
          <w:szCs w:val="32"/>
        </w:rPr>
        <w:tab/>
        <w:t xml:space="preserve">Chart </w:t>
      </w:r>
      <w:r w:rsidR="00D6039E">
        <w:rPr>
          <w:b/>
          <w:sz w:val="32"/>
          <w:szCs w:val="32"/>
        </w:rPr>
        <w:t>Review Date: ___ / ___ /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050"/>
        <w:gridCol w:w="5058"/>
      </w:tblGrid>
      <w:tr w:rsidR="00A8107D" w:rsidTr="00515A4E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A8107D" w:rsidRPr="00515A4E" w:rsidRDefault="00A8107D" w:rsidP="008E125A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>BU System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A8107D" w:rsidRPr="00387B5B" w:rsidRDefault="00A8107D" w:rsidP="008E125A">
            <w:pPr>
              <w:rPr>
                <w:sz w:val="28"/>
                <w:szCs w:val="28"/>
              </w:rPr>
            </w:pPr>
            <w:r w:rsidRPr="00387B5B">
              <w:rPr>
                <w:sz w:val="28"/>
                <w:szCs w:val="28"/>
              </w:rPr>
              <w:t>Participant ID</w:t>
            </w:r>
          </w:p>
        </w:tc>
        <w:tc>
          <w:tcPr>
            <w:tcW w:w="5058" w:type="dxa"/>
          </w:tcPr>
          <w:p w:rsidR="00A8107D" w:rsidRPr="00387B5B" w:rsidRDefault="00A8107D" w:rsidP="008E125A">
            <w:pPr>
              <w:rPr>
                <w:sz w:val="28"/>
                <w:szCs w:val="28"/>
              </w:rPr>
            </w:pPr>
          </w:p>
        </w:tc>
      </w:tr>
      <w:tr w:rsidR="00A8107D" w:rsidTr="00515A4E">
        <w:tc>
          <w:tcPr>
            <w:tcW w:w="1908" w:type="dxa"/>
            <w:vMerge/>
            <w:shd w:val="clear" w:color="auto" w:fill="BFBFBF" w:themeFill="background1" w:themeFillShade="BF"/>
          </w:tcPr>
          <w:p w:rsidR="00A8107D" w:rsidRPr="00515A4E" w:rsidRDefault="00A8107D" w:rsidP="008E125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A8107D" w:rsidRPr="00387B5B" w:rsidRDefault="00A8107D" w:rsidP="008E125A">
            <w:pPr>
              <w:rPr>
                <w:sz w:val="28"/>
                <w:szCs w:val="28"/>
              </w:rPr>
            </w:pPr>
            <w:r w:rsidRPr="00387B5B">
              <w:rPr>
                <w:sz w:val="28"/>
                <w:szCs w:val="28"/>
              </w:rPr>
              <w:t>Chart Review Period</w:t>
            </w:r>
          </w:p>
        </w:tc>
        <w:tc>
          <w:tcPr>
            <w:tcW w:w="5058" w:type="dxa"/>
          </w:tcPr>
          <w:p w:rsidR="008E125A" w:rsidRDefault="004941DF" w:rsidP="008E125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266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7D" w:rsidRPr="00387B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107D" w:rsidRPr="00387B5B">
              <w:rPr>
                <w:sz w:val="28"/>
                <w:szCs w:val="28"/>
              </w:rPr>
              <w:t xml:space="preserve"> 6 </w:t>
            </w:r>
            <w:proofErr w:type="spellStart"/>
            <w:r w:rsidR="00A8107D" w:rsidRPr="00387B5B">
              <w:rPr>
                <w:sz w:val="28"/>
                <w:szCs w:val="28"/>
              </w:rPr>
              <w:t>mo</w:t>
            </w:r>
            <w:proofErr w:type="spellEnd"/>
            <w:r w:rsidR="00A8107D" w:rsidRPr="00387B5B">
              <w:rPr>
                <w:sz w:val="28"/>
                <w:szCs w:val="28"/>
              </w:rPr>
              <w:t xml:space="preserve">  </w:t>
            </w:r>
            <w:r w:rsidR="008E125A">
              <w:rPr>
                <w:sz w:val="28"/>
                <w:szCs w:val="28"/>
              </w:rPr>
              <w:t xml:space="preserve">   </w:t>
            </w:r>
            <w:r w:rsidR="00A8107D" w:rsidRPr="00387B5B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5777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7D" w:rsidRPr="00387B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107D" w:rsidRPr="00387B5B">
              <w:rPr>
                <w:sz w:val="28"/>
                <w:szCs w:val="28"/>
              </w:rPr>
              <w:t xml:space="preserve"> 12 </w:t>
            </w:r>
            <w:proofErr w:type="spellStart"/>
            <w:r w:rsidR="00A8107D" w:rsidRPr="00387B5B">
              <w:rPr>
                <w:sz w:val="28"/>
                <w:szCs w:val="28"/>
              </w:rPr>
              <w:t>mo</w:t>
            </w:r>
            <w:proofErr w:type="spellEnd"/>
            <w:r w:rsidR="00A8107D" w:rsidRPr="00387B5B">
              <w:rPr>
                <w:sz w:val="28"/>
                <w:szCs w:val="28"/>
              </w:rPr>
              <w:t xml:space="preserve">    </w:t>
            </w:r>
          </w:p>
          <w:p w:rsidR="00A8107D" w:rsidRPr="00387B5B" w:rsidRDefault="004941DF" w:rsidP="008E125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9252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2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107D" w:rsidRPr="00387B5B">
              <w:rPr>
                <w:sz w:val="28"/>
                <w:szCs w:val="28"/>
              </w:rPr>
              <w:t xml:space="preserve"> 18 </w:t>
            </w:r>
            <w:proofErr w:type="spellStart"/>
            <w:r w:rsidR="00A8107D" w:rsidRPr="00387B5B">
              <w:rPr>
                <w:sz w:val="28"/>
                <w:szCs w:val="28"/>
              </w:rPr>
              <w:t>mo</w:t>
            </w:r>
            <w:proofErr w:type="spellEnd"/>
            <w:r w:rsidR="00A8107D" w:rsidRPr="00387B5B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12887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7D" w:rsidRPr="00387B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107D" w:rsidRPr="00387B5B">
              <w:rPr>
                <w:sz w:val="28"/>
                <w:szCs w:val="28"/>
              </w:rPr>
              <w:t xml:space="preserve"> 24 </w:t>
            </w:r>
            <w:proofErr w:type="spellStart"/>
            <w:r w:rsidR="00A8107D" w:rsidRPr="00387B5B">
              <w:rPr>
                <w:sz w:val="28"/>
                <w:szCs w:val="28"/>
              </w:rPr>
              <w:t>mo</w:t>
            </w:r>
            <w:proofErr w:type="spellEnd"/>
          </w:p>
        </w:tc>
      </w:tr>
      <w:tr w:rsidR="00644DBA" w:rsidTr="00644DBA">
        <w:trPr>
          <w:trHeight w:val="422"/>
        </w:trPr>
        <w:tc>
          <w:tcPr>
            <w:tcW w:w="1908" w:type="dxa"/>
            <w:vMerge/>
            <w:shd w:val="clear" w:color="auto" w:fill="BFBFBF" w:themeFill="background1" w:themeFillShade="BF"/>
          </w:tcPr>
          <w:p w:rsidR="00644DBA" w:rsidRPr="00515A4E" w:rsidRDefault="00644DBA" w:rsidP="00CE44FD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644DBA" w:rsidRPr="00387B5B" w:rsidRDefault="00644DBA" w:rsidP="00CE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Client Name </w:t>
            </w:r>
          </w:p>
        </w:tc>
        <w:tc>
          <w:tcPr>
            <w:tcW w:w="5058" w:type="dxa"/>
          </w:tcPr>
          <w:p w:rsidR="00644DBA" w:rsidRPr="00387B5B" w:rsidRDefault="00644DBA" w:rsidP="00A8107D">
            <w:pPr>
              <w:rPr>
                <w:sz w:val="28"/>
                <w:szCs w:val="28"/>
              </w:rPr>
            </w:pPr>
          </w:p>
        </w:tc>
      </w:tr>
      <w:tr w:rsidR="008C034B" w:rsidTr="00515A4E">
        <w:tc>
          <w:tcPr>
            <w:tcW w:w="1908" w:type="dxa"/>
            <w:shd w:val="clear" w:color="auto" w:fill="BFBFBF" w:themeFill="background1" w:themeFillShade="BF"/>
          </w:tcPr>
          <w:p w:rsidR="008C034B" w:rsidRPr="00515A4E" w:rsidRDefault="008C034B" w:rsidP="006C29F5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</w:t>
            </w:r>
            <w:r w:rsidR="006C29F5">
              <w:rPr>
                <w:sz w:val="20"/>
                <w:szCs w:val="20"/>
              </w:rPr>
              <w:t xml:space="preserve">Clinical </w:t>
            </w:r>
            <w:r w:rsidR="006C29F5" w:rsidRPr="006C29F5">
              <w:rPr>
                <w:sz w:val="20"/>
                <w:szCs w:val="20"/>
              </w:rPr>
              <w:sym w:font="Wingdings" w:char="F0E0"/>
            </w:r>
            <w:r w:rsidR="006C29F5">
              <w:rPr>
                <w:sz w:val="20"/>
                <w:szCs w:val="20"/>
              </w:rPr>
              <w:t xml:space="preserve"> Labs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8C034B" w:rsidRDefault="008C034B" w:rsidP="00CE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Pregnancy During Review Period</w:t>
            </w:r>
          </w:p>
          <w:p w:rsidR="008C034B" w:rsidRDefault="008C034B" w:rsidP="00CE44FD">
            <w:pPr>
              <w:rPr>
                <w:sz w:val="28"/>
                <w:szCs w:val="28"/>
              </w:rPr>
            </w:pPr>
            <w:r w:rsidRPr="008E125A">
              <w:rPr>
                <w:sz w:val="28"/>
                <w:szCs w:val="28"/>
              </w:rPr>
              <w:t>HCG-Positive Lab Date</w:t>
            </w:r>
          </w:p>
        </w:tc>
        <w:tc>
          <w:tcPr>
            <w:tcW w:w="5058" w:type="dxa"/>
          </w:tcPr>
          <w:p w:rsidR="008C034B" w:rsidRDefault="004941DF" w:rsidP="00CE44F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813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3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C034B">
              <w:rPr>
                <w:sz w:val="28"/>
                <w:szCs w:val="28"/>
              </w:rPr>
              <w:t xml:space="preserve"> Yes     </w:t>
            </w:r>
            <w:sdt>
              <w:sdtPr>
                <w:rPr>
                  <w:sz w:val="28"/>
                  <w:szCs w:val="28"/>
                </w:rPr>
                <w:id w:val="9493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3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C034B">
              <w:rPr>
                <w:sz w:val="28"/>
                <w:szCs w:val="28"/>
              </w:rPr>
              <w:t>No</w:t>
            </w:r>
          </w:p>
          <w:p w:rsidR="008C034B" w:rsidRPr="00387B5B" w:rsidRDefault="008C034B" w:rsidP="00CE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</w:tc>
      </w:tr>
    </w:tbl>
    <w:p w:rsidR="000B608F" w:rsidRPr="00515A4E" w:rsidRDefault="000B608F" w:rsidP="00CE44FD">
      <w:pPr>
        <w:rPr>
          <w:b/>
          <w:sz w:val="8"/>
          <w:szCs w:val="8"/>
        </w:rPr>
      </w:pPr>
    </w:p>
    <w:p w:rsidR="008C034B" w:rsidRDefault="008E125A" w:rsidP="008E125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HIV/AIDS Diagnosis and </w:t>
      </w:r>
      <w:r w:rsidR="008C034B">
        <w:rPr>
          <w:b/>
          <w:sz w:val="32"/>
          <w:szCs w:val="32"/>
        </w:rPr>
        <w:t>Medical Care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050"/>
        <w:gridCol w:w="5058"/>
      </w:tblGrid>
      <w:tr w:rsidR="00A8107D" w:rsidRPr="00387B5B" w:rsidTr="00515A4E">
        <w:tc>
          <w:tcPr>
            <w:tcW w:w="1908" w:type="dxa"/>
            <w:shd w:val="clear" w:color="auto" w:fill="BFBFBF" w:themeFill="background1" w:themeFillShade="BF"/>
          </w:tcPr>
          <w:p w:rsidR="00A8107D" w:rsidRPr="00515A4E" w:rsidRDefault="00A8107D" w:rsidP="00664498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Profile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Demographics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Risk Factor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A8107D" w:rsidRDefault="00A8107D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Perinatally Infected?</w:t>
            </w:r>
          </w:p>
        </w:tc>
        <w:tc>
          <w:tcPr>
            <w:tcW w:w="5058" w:type="dxa"/>
          </w:tcPr>
          <w:p w:rsidR="004A74BD" w:rsidRDefault="004941DF" w:rsidP="004A74B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195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B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74BD">
              <w:rPr>
                <w:sz w:val="28"/>
                <w:szCs w:val="28"/>
              </w:rPr>
              <w:t xml:space="preserve"> Yes     </w:t>
            </w:r>
            <w:sdt>
              <w:sdtPr>
                <w:rPr>
                  <w:sz w:val="28"/>
                  <w:szCs w:val="28"/>
                </w:rPr>
                <w:id w:val="-2088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B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74BD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-4885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B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74BD">
              <w:rPr>
                <w:sz w:val="28"/>
                <w:szCs w:val="28"/>
              </w:rPr>
              <w:t>Unknown</w:t>
            </w:r>
          </w:p>
          <w:p w:rsidR="00A8107D" w:rsidRPr="00387B5B" w:rsidRDefault="00A8107D" w:rsidP="00664498">
            <w:pPr>
              <w:rPr>
                <w:sz w:val="28"/>
                <w:szCs w:val="28"/>
              </w:rPr>
            </w:pPr>
          </w:p>
        </w:tc>
      </w:tr>
      <w:tr w:rsidR="00A8107D" w:rsidRPr="00387B5B" w:rsidTr="00515A4E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A8107D" w:rsidRPr="00515A4E" w:rsidRDefault="00A8107D" w:rsidP="00664498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Clinical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Diagnosis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bottom"/>
          </w:tcPr>
          <w:p w:rsidR="00A8107D" w:rsidRDefault="00A8107D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 Diagnosis Date</w:t>
            </w:r>
          </w:p>
        </w:tc>
        <w:tc>
          <w:tcPr>
            <w:tcW w:w="5058" w:type="dxa"/>
            <w:vAlign w:val="bottom"/>
          </w:tcPr>
          <w:p w:rsidR="00A8107D" w:rsidRDefault="00A8107D" w:rsidP="00A8107D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</w:tc>
      </w:tr>
      <w:tr w:rsidR="00A8107D" w:rsidRPr="00387B5B" w:rsidTr="00515A4E">
        <w:tc>
          <w:tcPr>
            <w:tcW w:w="1908" w:type="dxa"/>
            <w:vMerge/>
            <w:shd w:val="clear" w:color="auto" w:fill="BFBFBF" w:themeFill="background1" w:themeFillShade="BF"/>
          </w:tcPr>
          <w:p w:rsidR="00A8107D" w:rsidRPr="00515A4E" w:rsidRDefault="00A8107D" w:rsidP="0066449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A8107D" w:rsidRDefault="00A8107D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Diagnosed with AIDS?</w:t>
            </w:r>
          </w:p>
          <w:p w:rsidR="00A8107D" w:rsidRDefault="00A8107D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Date:</w:t>
            </w:r>
          </w:p>
        </w:tc>
        <w:tc>
          <w:tcPr>
            <w:tcW w:w="5058" w:type="dxa"/>
          </w:tcPr>
          <w:p w:rsidR="00A8107D" w:rsidRDefault="004941DF" w:rsidP="00A8107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58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107D">
              <w:rPr>
                <w:sz w:val="28"/>
                <w:szCs w:val="28"/>
              </w:rPr>
              <w:t xml:space="preserve"> Yes     </w:t>
            </w:r>
            <w:sdt>
              <w:sdtPr>
                <w:rPr>
                  <w:sz w:val="28"/>
                  <w:szCs w:val="28"/>
                </w:rPr>
                <w:id w:val="-11684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107D">
              <w:rPr>
                <w:sz w:val="28"/>
                <w:szCs w:val="28"/>
              </w:rPr>
              <w:t>No</w:t>
            </w:r>
            <w:r w:rsidR="004A74BD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2078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B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A74BD">
              <w:rPr>
                <w:sz w:val="28"/>
                <w:szCs w:val="28"/>
              </w:rPr>
              <w:t>Unknown</w:t>
            </w:r>
          </w:p>
          <w:p w:rsidR="00A8107D" w:rsidRDefault="00A8107D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</w:tc>
      </w:tr>
      <w:tr w:rsidR="008E125A" w:rsidRPr="00387B5B" w:rsidTr="00515A4E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8E125A" w:rsidRPr="00515A4E" w:rsidRDefault="008E125A" w:rsidP="00664498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Clinical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Verified Medical Care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bottom"/>
          </w:tcPr>
          <w:p w:rsidR="008E125A" w:rsidRDefault="008E125A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HIV primary care visit PRIOR to enrollment date:</w:t>
            </w:r>
          </w:p>
        </w:tc>
        <w:tc>
          <w:tcPr>
            <w:tcW w:w="5058" w:type="dxa"/>
            <w:vAlign w:val="bottom"/>
          </w:tcPr>
          <w:p w:rsidR="008E125A" w:rsidRDefault="008E125A" w:rsidP="00A8107D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</w:tc>
      </w:tr>
      <w:tr w:rsidR="008E125A" w:rsidRPr="00387B5B" w:rsidTr="00515A4E">
        <w:tc>
          <w:tcPr>
            <w:tcW w:w="1908" w:type="dxa"/>
            <w:vMerge/>
            <w:shd w:val="clear" w:color="auto" w:fill="BFBFBF" w:themeFill="background1" w:themeFillShade="BF"/>
          </w:tcPr>
          <w:p w:rsidR="008E125A" w:rsidRDefault="008E125A" w:rsidP="00664498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8E125A" w:rsidRDefault="008E125A" w:rsidP="008E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 primary care visits in last 6 months:</w:t>
            </w:r>
          </w:p>
          <w:p w:rsidR="008E125A" w:rsidRDefault="008E125A" w:rsidP="008E125A">
            <w:pPr>
              <w:rPr>
                <w:sz w:val="28"/>
                <w:szCs w:val="28"/>
              </w:rPr>
            </w:pPr>
          </w:p>
          <w:p w:rsidR="008E125A" w:rsidRDefault="008E125A" w:rsidP="008E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(Entered after lab in online form)</w:t>
            </w:r>
          </w:p>
        </w:tc>
        <w:tc>
          <w:tcPr>
            <w:tcW w:w="5058" w:type="dxa"/>
            <w:vAlign w:val="bottom"/>
          </w:tcPr>
          <w:p w:rsidR="008E125A" w:rsidRDefault="008E125A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1: ___ / ___ / _______</w:t>
            </w:r>
          </w:p>
          <w:p w:rsidR="008E125A" w:rsidRDefault="008E125A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2: ___ / ___ / _______</w:t>
            </w:r>
          </w:p>
          <w:p w:rsidR="008E125A" w:rsidRDefault="008E125A" w:rsidP="008E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 3: ___ / ___ / _______ </w:t>
            </w:r>
          </w:p>
          <w:p w:rsidR="008E125A" w:rsidRDefault="008E125A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4: ___ / ___ / _______</w:t>
            </w:r>
          </w:p>
        </w:tc>
      </w:tr>
    </w:tbl>
    <w:p w:rsidR="008C034B" w:rsidRPr="00515A4E" w:rsidRDefault="008C034B" w:rsidP="00CE44FD">
      <w:pPr>
        <w:rPr>
          <w:b/>
          <w:sz w:val="8"/>
          <w:szCs w:val="8"/>
        </w:rPr>
      </w:pPr>
    </w:p>
    <w:p w:rsidR="008E125A" w:rsidRDefault="008E125A" w:rsidP="00515A4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CD4 Lab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3204"/>
        <w:gridCol w:w="3204"/>
      </w:tblGrid>
      <w:tr w:rsidR="00573149" w:rsidRPr="00387B5B" w:rsidTr="00573149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573149" w:rsidRPr="00515A4E" w:rsidRDefault="00573149" w:rsidP="00515A4E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Profile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Demographics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Ver. Medical Care </w:t>
            </w:r>
            <w:r w:rsidRPr="00515A4E">
              <w:rPr>
                <w:b/>
                <w:sz w:val="20"/>
                <w:szCs w:val="20"/>
              </w:rPr>
              <w:t xml:space="preserve">AND </w:t>
            </w:r>
            <w:r w:rsidRPr="00515A4E">
              <w:rPr>
                <w:sz w:val="20"/>
                <w:szCs w:val="20"/>
              </w:rPr>
              <w:t>Labs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573149" w:rsidRDefault="00573149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CD4 </w:t>
            </w:r>
            <w:r w:rsidRPr="00515A4E">
              <w:rPr>
                <w:sz w:val="28"/>
                <w:szCs w:val="28"/>
                <w:u w:val="single"/>
              </w:rPr>
              <w:t>prior</w:t>
            </w:r>
            <w:r>
              <w:rPr>
                <w:sz w:val="28"/>
                <w:szCs w:val="28"/>
              </w:rPr>
              <w:t xml:space="preserve"> to Enrollment</w:t>
            </w:r>
          </w:p>
        </w:tc>
        <w:tc>
          <w:tcPr>
            <w:tcW w:w="6408" w:type="dxa"/>
            <w:gridSpan w:val="2"/>
          </w:tcPr>
          <w:p w:rsidR="00573149" w:rsidRDefault="00573149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573149" w:rsidRDefault="00573149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Value:         _______</w:t>
            </w:r>
          </w:p>
          <w:p w:rsidR="00573149" w:rsidRPr="00387B5B" w:rsidRDefault="00573149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%:                _______</w:t>
            </w:r>
          </w:p>
        </w:tc>
      </w:tr>
      <w:tr w:rsidR="00573149" w:rsidRPr="00387B5B" w:rsidTr="00664498">
        <w:trPr>
          <w:trHeight w:val="510"/>
        </w:trPr>
        <w:tc>
          <w:tcPr>
            <w:tcW w:w="1908" w:type="dxa"/>
            <w:vMerge/>
            <w:shd w:val="clear" w:color="auto" w:fill="BFBFBF" w:themeFill="background1" w:themeFillShade="BF"/>
          </w:tcPr>
          <w:p w:rsidR="00573149" w:rsidRDefault="00573149" w:rsidP="00515A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F2F2F2" w:themeFill="background1" w:themeFillShade="F2"/>
          </w:tcPr>
          <w:p w:rsidR="00573149" w:rsidRDefault="00573149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CD4 in last 6 months</w:t>
            </w:r>
          </w:p>
        </w:tc>
        <w:tc>
          <w:tcPr>
            <w:tcW w:w="3204" w:type="dxa"/>
          </w:tcPr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Value:         _______</w:t>
            </w:r>
          </w:p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%:                _______</w:t>
            </w:r>
          </w:p>
        </w:tc>
        <w:tc>
          <w:tcPr>
            <w:tcW w:w="3204" w:type="dxa"/>
          </w:tcPr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Value:         _______</w:t>
            </w:r>
          </w:p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%:                _______</w:t>
            </w:r>
          </w:p>
        </w:tc>
      </w:tr>
      <w:tr w:rsidR="00573149" w:rsidRPr="00387B5B" w:rsidTr="00664498">
        <w:trPr>
          <w:trHeight w:val="510"/>
        </w:trPr>
        <w:tc>
          <w:tcPr>
            <w:tcW w:w="1908" w:type="dxa"/>
            <w:vMerge/>
            <w:shd w:val="clear" w:color="auto" w:fill="BFBFBF" w:themeFill="background1" w:themeFillShade="BF"/>
          </w:tcPr>
          <w:p w:rsidR="00573149" w:rsidRDefault="00573149" w:rsidP="00515A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</w:tcPr>
          <w:p w:rsidR="00573149" w:rsidRDefault="00573149" w:rsidP="00664498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Value:         _______</w:t>
            </w:r>
          </w:p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%:                _______</w:t>
            </w:r>
          </w:p>
        </w:tc>
        <w:tc>
          <w:tcPr>
            <w:tcW w:w="3204" w:type="dxa"/>
          </w:tcPr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Value:         _______</w:t>
            </w:r>
          </w:p>
          <w:p w:rsidR="00573149" w:rsidRDefault="00573149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%:                _______</w:t>
            </w:r>
          </w:p>
        </w:tc>
      </w:tr>
    </w:tbl>
    <w:p w:rsidR="00515A4E" w:rsidRDefault="00515A4E" w:rsidP="00CE44FD">
      <w:pPr>
        <w:rPr>
          <w:b/>
          <w:sz w:val="32"/>
          <w:szCs w:val="32"/>
        </w:rPr>
      </w:pPr>
    </w:p>
    <w:p w:rsidR="006B37E2" w:rsidRDefault="006B37E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73149" w:rsidRDefault="00573149" w:rsidP="0057314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Viral Load Lab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6408"/>
      </w:tblGrid>
      <w:tr w:rsidR="00905673" w:rsidRPr="00387B5B" w:rsidTr="00664498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905673" w:rsidRPr="00515A4E" w:rsidRDefault="00905673" w:rsidP="00664498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Profile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Demographics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Ver. Medical Care </w:t>
            </w:r>
            <w:r w:rsidRPr="00515A4E">
              <w:rPr>
                <w:b/>
                <w:sz w:val="20"/>
                <w:szCs w:val="20"/>
              </w:rPr>
              <w:t xml:space="preserve">AND </w:t>
            </w:r>
            <w:r w:rsidRPr="00515A4E">
              <w:rPr>
                <w:sz w:val="20"/>
                <w:szCs w:val="20"/>
              </w:rPr>
              <w:t>Labs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905673" w:rsidRDefault="00905673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 Load </w:t>
            </w:r>
            <w:r w:rsidRPr="00515A4E">
              <w:rPr>
                <w:sz w:val="28"/>
                <w:szCs w:val="28"/>
                <w:u w:val="single"/>
              </w:rPr>
              <w:t>prior</w:t>
            </w:r>
            <w:r>
              <w:rPr>
                <w:sz w:val="28"/>
                <w:szCs w:val="28"/>
              </w:rPr>
              <w:t xml:space="preserve"> to Enrollment</w:t>
            </w:r>
          </w:p>
        </w:tc>
        <w:tc>
          <w:tcPr>
            <w:tcW w:w="6408" w:type="dxa"/>
          </w:tcPr>
          <w:p w:rsidR="00905673" w:rsidRDefault="00905673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905673" w:rsidRDefault="00905673" w:rsidP="0057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Virally Suppressed (&lt;200 copies/mL)?  </w:t>
            </w:r>
          </w:p>
          <w:p w:rsidR="00905673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9236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Yes     </w:t>
            </w:r>
            <w:sdt>
              <w:sdtPr>
                <w:rPr>
                  <w:sz w:val="28"/>
                  <w:szCs w:val="28"/>
                </w:rPr>
                <w:id w:val="-16520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No      </w:t>
            </w:r>
            <w:sdt>
              <w:sdtPr>
                <w:rPr>
                  <w:sz w:val="28"/>
                  <w:szCs w:val="28"/>
                </w:rPr>
                <w:id w:val="-196402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Unknown </w:t>
            </w:r>
          </w:p>
          <w:p w:rsidR="00905673" w:rsidRDefault="00905673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 Load Value Was: </w:t>
            </w:r>
          </w:p>
          <w:p w:rsidR="00905673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092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Detectable   </w:t>
            </w:r>
            <w:sdt>
              <w:sdtPr>
                <w:rPr>
                  <w:sz w:val="28"/>
                  <w:szCs w:val="28"/>
                </w:rPr>
                <w:id w:val="-88271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Undetectable    </w:t>
            </w:r>
            <w:sdt>
              <w:sdtPr>
                <w:rPr>
                  <w:sz w:val="28"/>
                  <w:szCs w:val="28"/>
                </w:rPr>
                <w:id w:val="4562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>Quantity Not Suf.</w:t>
            </w:r>
          </w:p>
          <w:p w:rsidR="00905673" w:rsidRPr="00387B5B" w:rsidRDefault="00905673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Viral Load Count or Sensitivity: _____________</w:t>
            </w:r>
          </w:p>
        </w:tc>
      </w:tr>
      <w:tr w:rsidR="00905673" w:rsidRPr="00387B5B" w:rsidTr="00905673">
        <w:trPr>
          <w:trHeight w:val="261"/>
        </w:trPr>
        <w:tc>
          <w:tcPr>
            <w:tcW w:w="1908" w:type="dxa"/>
            <w:vMerge/>
            <w:shd w:val="clear" w:color="auto" w:fill="BFBFBF" w:themeFill="background1" w:themeFillShade="BF"/>
          </w:tcPr>
          <w:p w:rsidR="00905673" w:rsidRDefault="00905673" w:rsidP="006644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F2F2F2" w:themeFill="background1" w:themeFillShade="F2"/>
          </w:tcPr>
          <w:p w:rsidR="00905673" w:rsidRDefault="00905673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Viral Load in last 6 months</w:t>
            </w:r>
          </w:p>
        </w:tc>
        <w:tc>
          <w:tcPr>
            <w:tcW w:w="6408" w:type="dxa"/>
          </w:tcPr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Virally Suppressed (&lt;200 copies/mL)?  </w:t>
            </w:r>
          </w:p>
          <w:p w:rsidR="00905673" w:rsidRDefault="004941DF" w:rsidP="0090567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7590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Yes     </w:t>
            </w:r>
            <w:sdt>
              <w:sdtPr>
                <w:rPr>
                  <w:sz w:val="28"/>
                  <w:szCs w:val="28"/>
                </w:rPr>
                <w:id w:val="-15112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No      </w:t>
            </w:r>
            <w:sdt>
              <w:sdtPr>
                <w:rPr>
                  <w:sz w:val="28"/>
                  <w:szCs w:val="28"/>
                </w:rPr>
                <w:id w:val="-8450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Unknown 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 Load Value Was: </w:t>
            </w:r>
          </w:p>
          <w:p w:rsidR="00905673" w:rsidRDefault="004941DF" w:rsidP="0090567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458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Detectable   </w:t>
            </w:r>
            <w:sdt>
              <w:sdtPr>
                <w:rPr>
                  <w:sz w:val="28"/>
                  <w:szCs w:val="28"/>
                </w:rPr>
                <w:id w:val="-18373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Undetectable    </w:t>
            </w:r>
            <w:sdt>
              <w:sdtPr>
                <w:rPr>
                  <w:sz w:val="28"/>
                  <w:szCs w:val="28"/>
                </w:rPr>
                <w:id w:val="17809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>Quantity Not Suf.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Viral Load Count or Sensitivity: _____________</w:t>
            </w:r>
          </w:p>
        </w:tc>
      </w:tr>
      <w:tr w:rsidR="00905673" w:rsidRPr="00387B5B" w:rsidTr="00664498">
        <w:trPr>
          <w:trHeight w:val="258"/>
        </w:trPr>
        <w:tc>
          <w:tcPr>
            <w:tcW w:w="1908" w:type="dxa"/>
            <w:vMerge/>
            <w:shd w:val="clear" w:color="auto" w:fill="BFBFBF" w:themeFill="background1" w:themeFillShade="BF"/>
          </w:tcPr>
          <w:p w:rsidR="00905673" w:rsidRDefault="00905673" w:rsidP="006644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</w:tcPr>
          <w:p w:rsidR="00905673" w:rsidRDefault="00905673" w:rsidP="00664498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Virally Suppressed (&lt;200 copies/mL)?  </w:t>
            </w:r>
          </w:p>
          <w:p w:rsidR="00905673" w:rsidRDefault="004941DF" w:rsidP="0090567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0992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Yes     </w:t>
            </w:r>
            <w:sdt>
              <w:sdtPr>
                <w:rPr>
                  <w:sz w:val="28"/>
                  <w:szCs w:val="28"/>
                </w:rPr>
                <w:id w:val="60346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No      </w:t>
            </w:r>
            <w:sdt>
              <w:sdtPr>
                <w:rPr>
                  <w:sz w:val="28"/>
                  <w:szCs w:val="28"/>
                </w:rPr>
                <w:id w:val="7039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Unknown 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 Load Value Was: </w:t>
            </w:r>
          </w:p>
          <w:p w:rsidR="00905673" w:rsidRDefault="004941DF" w:rsidP="0090567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3912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Detectable   </w:t>
            </w:r>
            <w:sdt>
              <w:sdtPr>
                <w:rPr>
                  <w:sz w:val="28"/>
                  <w:szCs w:val="28"/>
                </w:rPr>
                <w:id w:val="-6684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Undetectable    </w:t>
            </w:r>
            <w:sdt>
              <w:sdtPr>
                <w:rPr>
                  <w:sz w:val="28"/>
                  <w:szCs w:val="28"/>
                </w:rPr>
                <w:id w:val="-3165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>Quantity Not Suf.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Viral Load Count or Sensitivity: _____________</w:t>
            </w:r>
          </w:p>
        </w:tc>
      </w:tr>
      <w:tr w:rsidR="00905673" w:rsidRPr="00387B5B" w:rsidTr="00664498">
        <w:trPr>
          <w:trHeight w:val="258"/>
        </w:trPr>
        <w:tc>
          <w:tcPr>
            <w:tcW w:w="1908" w:type="dxa"/>
            <w:vMerge/>
            <w:shd w:val="clear" w:color="auto" w:fill="BFBFBF" w:themeFill="background1" w:themeFillShade="BF"/>
          </w:tcPr>
          <w:p w:rsidR="00905673" w:rsidRDefault="00905673" w:rsidP="006644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</w:tcPr>
          <w:p w:rsidR="00905673" w:rsidRDefault="00905673" w:rsidP="00664498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Virally Suppressed (&lt;200 copies/mL)?  </w:t>
            </w:r>
          </w:p>
          <w:p w:rsidR="00905673" w:rsidRDefault="004941DF" w:rsidP="0090567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524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Yes     </w:t>
            </w:r>
            <w:sdt>
              <w:sdtPr>
                <w:rPr>
                  <w:sz w:val="28"/>
                  <w:szCs w:val="28"/>
                </w:rPr>
                <w:id w:val="147980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No      </w:t>
            </w:r>
            <w:sdt>
              <w:sdtPr>
                <w:rPr>
                  <w:sz w:val="28"/>
                  <w:szCs w:val="28"/>
                </w:rPr>
                <w:id w:val="-1563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Unknown 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 Load Value Was: </w:t>
            </w:r>
          </w:p>
          <w:p w:rsidR="00905673" w:rsidRDefault="004941DF" w:rsidP="0090567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796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Detectable   </w:t>
            </w:r>
            <w:sdt>
              <w:sdtPr>
                <w:rPr>
                  <w:sz w:val="28"/>
                  <w:szCs w:val="28"/>
                </w:rPr>
                <w:id w:val="89053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Undetectable    </w:t>
            </w:r>
            <w:sdt>
              <w:sdtPr>
                <w:rPr>
                  <w:sz w:val="28"/>
                  <w:szCs w:val="28"/>
                </w:rPr>
                <w:id w:val="-17151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>Quantity Not Suf.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Viral Load Count or Sensitivity: _____________</w:t>
            </w:r>
          </w:p>
        </w:tc>
      </w:tr>
      <w:tr w:rsidR="00905673" w:rsidRPr="00387B5B" w:rsidTr="00664498">
        <w:trPr>
          <w:trHeight w:val="258"/>
        </w:trPr>
        <w:tc>
          <w:tcPr>
            <w:tcW w:w="1908" w:type="dxa"/>
            <w:vMerge/>
            <w:shd w:val="clear" w:color="auto" w:fill="BFBFBF" w:themeFill="background1" w:themeFillShade="BF"/>
          </w:tcPr>
          <w:p w:rsidR="00905673" w:rsidRDefault="00905673" w:rsidP="0066449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</w:tcPr>
          <w:p w:rsidR="00905673" w:rsidRDefault="00905673" w:rsidP="00664498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Virally Suppressed (&lt;200 copies/mL)?  </w:t>
            </w:r>
          </w:p>
          <w:p w:rsidR="00905673" w:rsidRDefault="004941DF" w:rsidP="0090567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22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Yes     </w:t>
            </w:r>
            <w:sdt>
              <w:sdtPr>
                <w:rPr>
                  <w:sz w:val="28"/>
                  <w:szCs w:val="28"/>
                </w:rPr>
                <w:id w:val="-15540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No      </w:t>
            </w:r>
            <w:sdt>
              <w:sdtPr>
                <w:rPr>
                  <w:sz w:val="28"/>
                  <w:szCs w:val="28"/>
                </w:rPr>
                <w:id w:val="15356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 Unknown 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Viral Load Value Was: </w:t>
            </w:r>
          </w:p>
          <w:p w:rsidR="00905673" w:rsidRDefault="004941DF" w:rsidP="0090567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760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Detectable   </w:t>
            </w:r>
            <w:sdt>
              <w:sdtPr>
                <w:rPr>
                  <w:sz w:val="28"/>
                  <w:szCs w:val="28"/>
                </w:rPr>
                <w:id w:val="3331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 xml:space="preserve">Undetectable    </w:t>
            </w:r>
            <w:sdt>
              <w:sdtPr>
                <w:rPr>
                  <w:sz w:val="28"/>
                  <w:szCs w:val="28"/>
                </w:rPr>
                <w:id w:val="-10612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5673">
              <w:rPr>
                <w:sz w:val="28"/>
                <w:szCs w:val="28"/>
              </w:rPr>
              <w:t>Quantity Not Suf.</w:t>
            </w:r>
          </w:p>
          <w:p w:rsidR="00905673" w:rsidRDefault="00905673" w:rsidP="009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Viral Load Count or Sensitivity: _____________</w:t>
            </w:r>
          </w:p>
        </w:tc>
      </w:tr>
    </w:tbl>
    <w:p w:rsidR="00573149" w:rsidRPr="00E93178" w:rsidRDefault="00573149" w:rsidP="00CE44FD">
      <w:pPr>
        <w:rPr>
          <w:b/>
          <w:sz w:val="8"/>
          <w:szCs w:val="8"/>
        </w:rPr>
      </w:pPr>
    </w:p>
    <w:p w:rsidR="00E93178" w:rsidRDefault="00E9317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93178" w:rsidRDefault="00E93178" w:rsidP="00E931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HIV Antiretroviral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050"/>
        <w:gridCol w:w="5058"/>
      </w:tblGrid>
      <w:tr w:rsidR="00E93178" w:rsidRPr="00387B5B" w:rsidTr="00664498">
        <w:tc>
          <w:tcPr>
            <w:tcW w:w="1908" w:type="dxa"/>
            <w:shd w:val="clear" w:color="auto" w:fill="BFBFBF" w:themeFill="background1" w:themeFillShade="BF"/>
          </w:tcPr>
          <w:p w:rsidR="00E93178" w:rsidRPr="00515A4E" w:rsidRDefault="00E93178" w:rsidP="00E93178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Clinical </w:t>
            </w:r>
            <w:r w:rsidRPr="00E9317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Medications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E93178" w:rsidRDefault="00E93178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Prescribed antiretroviral therapy in last 6 months</w:t>
            </w:r>
          </w:p>
        </w:tc>
        <w:tc>
          <w:tcPr>
            <w:tcW w:w="5058" w:type="dxa"/>
          </w:tcPr>
          <w:p w:rsidR="00E93178" w:rsidRDefault="004941DF" w:rsidP="00E9317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948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93178">
              <w:rPr>
                <w:sz w:val="28"/>
                <w:szCs w:val="28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-17054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93178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-1363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93178">
              <w:rPr>
                <w:sz w:val="28"/>
                <w:szCs w:val="28"/>
              </w:rPr>
              <w:t xml:space="preserve"> Unknown</w:t>
            </w:r>
          </w:p>
          <w:p w:rsidR="00E93178" w:rsidRPr="00387B5B" w:rsidRDefault="00E93178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Last </w:t>
            </w:r>
            <w:proofErr w:type="spellStart"/>
            <w:r>
              <w:rPr>
                <w:sz w:val="28"/>
                <w:szCs w:val="28"/>
              </w:rPr>
              <w:t>Prescr</w:t>
            </w:r>
            <w:proofErr w:type="spellEnd"/>
            <w:r>
              <w:rPr>
                <w:sz w:val="28"/>
                <w:szCs w:val="28"/>
              </w:rPr>
              <w:t>. ___ / ___ / _______</w:t>
            </w:r>
          </w:p>
        </w:tc>
      </w:tr>
    </w:tbl>
    <w:p w:rsidR="00E93178" w:rsidRPr="00E93178" w:rsidRDefault="00E93178" w:rsidP="00CE44FD">
      <w:pPr>
        <w:rPr>
          <w:b/>
          <w:sz w:val="8"/>
          <w:szCs w:val="8"/>
        </w:rPr>
      </w:pPr>
    </w:p>
    <w:p w:rsidR="00E93178" w:rsidRDefault="00E93178" w:rsidP="00E931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Hepatitis C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050"/>
        <w:gridCol w:w="5058"/>
      </w:tblGrid>
      <w:tr w:rsidR="00E93178" w:rsidRPr="00387B5B" w:rsidTr="00664498">
        <w:tc>
          <w:tcPr>
            <w:tcW w:w="1908" w:type="dxa"/>
            <w:shd w:val="clear" w:color="auto" w:fill="BFBFBF" w:themeFill="background1" w:themeFillShade="BF"/>
          </w:tcPr>
          <w:p w:rsidR="00E93178" w:rsidRPr="00515A4E" w:rsidRDefault="00E93178" w:rsidP="00E93178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Clinical </w:t>
            </w:r>
            <w:r w:rsidRPr="00E9317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Labs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E93178" w:rsidRDefault="00E93178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Screened for Hepatitis C?</w:t>
            </w:r>
          </w:p>
          <w:p w:rsidR="00E93178" w:rsidRDefault="00E93178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date:</w:t>
            </w:r>
          </w:p>
        </w:tc>
        <w:tc>
          <w:tcPr>
            <w:tcW w:w="5058" w:type="dxa"/>
          </w:tcPr>
          <w:p w:rsidR="00E93178" w:rsidRDefault="004941DF" w:rsidP="00E9317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654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93178">
              <w:rPr>
                <w:sz w:val="28"/>
                <w:szCs w:val="28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-200751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93178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200246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93178">
              <w:rPr>
                <w:sz w:val="28"/>
                <w:szCs w:val="28"/>
              </w:rPr>
              <w:t xml:space="preserve"> Unknown</w:t>
            </w:r>
          </w:p>
          <w:p w:rsidR="00E93178" w:rsidRPr="00387B5B" w:rsidRDefault="00E93178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</w:t>
            </w:r>
          </w:p>
        </w:tc>
      </w:tr>
      <w:tr w:rsidR="00834EFE" w:rsidRPr="00387B5B" w:rsidTr="00664498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834EFE" w:rsidRPr="00515A4E" w:rsidRDefault="00834EFE" w:rsidP="00E93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get access to EMRs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834EFE" w:rsidRDefault="00834EFE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of Hepatitis C</w:t>
            </w:r>
          </w:p>
        </w:tc>
        <w:tc>
          <w:tcPr>
            <w:tcW w:w="5058" w:type="dxa"/>
          </w:tcPr>
          <w:p w:rsidR="00834EFE" w:rsidRPr="00834EFE" w:rsidRDefault="004941DF" w:rsidP="00E9317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482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15067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4281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Unknown</w:t>
            </w:r>
          </w:p>
        </w:tc>
      </w:tr>
      <w:tr w:rsidR="00834EFE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834EFE" w:rsidRDefault="00834EFE" w:rsidP="00E9317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834EFE" w:rsidRDefault="00834EFE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Detectable Hepatitis C Viral Load, Ever</w:t>
            </w:r>
          </w:p>
        </w:tc>
        <w:tc>
          <w:tcPr>
            <w:tcW w:w="5058" w:type="dxa"/>
          </w:tcPr>
          <w:p w:rsidR="00834EFE" w:rsidRPr="00834EFE" w:rsidRDefault="004941DF" w:rsidP="00E9317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306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196021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98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Unknown</w:t>
            </w:r>
          </w:p>
        </w:tc>
      </w:tr>
      <w:tr w:rsidR="00834EFE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834EFE" w:rsidRDefault="00834EFE" w:rsidP="00E9317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834EFE" w:rsidRDefault="00834EFE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 been treated for Hepatitis C?</w:t>
            </w:r>
          </w:p>
        </w:tc>
        <w:tc>
          <w:tcPr>
            <w:tcW w:w="5058" w:type="dxa"/>
          </w:tcPr>
          <w:p w:rsidR="00834EFE" w:rsidRPr="00834EFE" w:rsidRDefault="004941DF" w:rsidP="00E9317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165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-13468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-20539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Unknown</w:t>
            </w:r>
          </w:p>
        </w:tc>
      </w:tr>
      <w:tr w:rsidR="00834EFE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834EFE" w:rsidRDefault="00834EFE" w:rsidP="00E9317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834EFE" w:rsidRDefault="00834EFE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patient attain SVR 3+ months post-treatment</w:t>
            </w:r>
          </w:p>
        </w:tc>
        <w:tc>
          <w:tcPr>
            <w:tcW w:w="5058" w:type="dxa"/>
          </w:tcPr>
          <w:p w:rsidR="00834EFE" w:rsidRPr="00834EFE" w:rsidRDefault="004941DF" w:rsidP="00E9317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276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12622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8467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Unknown</w:t>
            </w:r>
          </w:p>
        </w:tc>
      </w:tr>
      <w:tr w:rsidR="00834EFE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834EFE" w:rsidRDefault="00834EFE" w:rsidP="00E9317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834EFE" w:rsidRDefault="00834EFE" w:rsidP="00E93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patient clear HCV infection spontaneously without treatment?</w:t>
            </w:r>
          </w:p>
        </w:tc>
        <w:tc>
          <w:tcPr>
            <w:tcW w:w="5058" w:type="dxa"/>
          </w:tcPr>
          <w:p w:rsidR="00834EFE" w:rsidRPr="00834EFE" w:rsidRDefault="004941DF" w:rsidP="00E9317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012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Yes   </w:t>
            </w:r>
            <w:sdt>
              <w:sdtPr>
                <w:rPr>
                  <w:sz w:val="28"/>
                  <w:szCs w:val="28"/>
                </w:rPr>
                <w:id w:val="5051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15360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4EFE">
              <w:rPr>
                <w:sz w:val="28"/>
                <w:szCs w:val="28"/>
              </w:rPr>
              <w:t xml:space="preserve"> Unknown</w:t>
            </w:r>
          </w:p>
        </w:tc>
      </w:tr>
    </w:tbl>
    <w:p w:rsidR="00E93178" w:rsidRPr="00834EFE" w:rsidRDefault="00E93178" w:rsidP="00CE44FD">
      <w:pPr>
        <w:rPr>
          <w:b/>
          <w:sz w:val="8"/>
          <w:szCs w:val="8"/>
        </w:rPr>
      </w:pPr>
    </w:p>
    <w:p w:rsidR="00834EFE" w:rsidRDefault="00834EFE" w:rsidP="00834EF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Mental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150"/>
        <w:gridCol w:w="5958"/>
      </w:tblGrid>
      <w:tr w:rsidR="000C4200" w:rsidRPr="00387B5B" w:rsidTr="00416519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0C4200" w:rsidRDefault="000C4200" w:rsidP="00834EFE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Service Management </w:t>
            </w:r>
            <w:r w:rsidRPr="00834EFE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Service Referrals</w:t>
            </w:r>
          </w:p>
          <w:p w:rsidR="000C4200" w:rsidRDefault="000C4200" w:rsidP="0083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</w:p>
          <w:p w:rsidR="000C4200" w:rsidRPr="00515A4E" w:rsidRDefault="000C4200" w:rsidP="0083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C4200" w:rsidRDefault="000C4200" w:rsidP="0083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 ever been diagnosed with mental health condition(s)?</w:t>
            </w:r>
          </w:p>
        </w:tc>
        <w:tc>
          <w:tcPr>
            <w:tcW w:w="5958" w:type="dxa"/>
          </w:tcPr>
          <w:p w:rsidR="000C4200" w:rsidRDefault="004941DF" w:rsidP="00834EF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914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Yes    </w:t>
            </w:r>
            <w:sdt>
              <w:sdtPr>
                <w:rPr>
                  <w:sz w:val="28"/>
                  <w:szCs w:val="28"/>
                </w:rPr>
                <w:id w:val="-174455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-7677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Tried but unable to obtain</w:t>
            </w:r>
          </w:p>
          <w:p w:rsidR="000C4200" w:rsidRPr="00387B5B" w:rsidRDefault="000C4200" w:rsidP="00834EFE">
            <w:pPr>
              <w:rPr>
                <w:sz w:val="28"/>
                <w:szCs w:val="28"/>
              </w:rPr>
            </w:pPr>
          </w:p>
        </w:tc>
      </w:tr>
      <w:tr w:rsidR="000C4200" w:rsidRPr="00387B5B" w:rsidTr="00416519">
        <w:tc>
          <w:tcPr>
            <w:tcW w:w="1908" w:type="dxa"/>
            <w:vMerge/>
            <w:shd w:val="clear" w:color="auto" w:fill="BFBFBF" w:themeFill="background1" w:themeFillShade="BF"/>
          </w:tcPr>
          <w:p w:rsidR="000C4200" w:rsidRPr="00515A4E" w:rsidRDefault="000C4200" w:rsidP="00834EF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0C4200" w:rsidRDefault="000C4200" w:rsidP="0083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what condition(s)?</w:t>
            </w:r>
          </w:p>
        </w:tc>
        <w:tc>
          <w:tcPr>
            <w:tcW w:w="5958" w:type="dxa"/>
          </w:tcPr>
          <w:p w:rsidR="000C4200" w:rsidRDefault="004941DF" w:rsidP="00834EFE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-1364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0C4200">
              <w:rPr>
                <w:rFonts w:eastAsia="MS Gothic"/>
                <w:sz w:val="28"/>
                <w:szCs w:val="28"/>
              </w:rPr>
              <w:t xml:space="preserve">Depressive Disorder   </w:t>
            </w:r>
            <w:sdt>
              <w:sdtPr>
                <w:rPr>
                  <w:rFonts w:eastAsia="MS Gothic"/>
                  <w:sz w:val="28"/>
                  <w:szCs w:val="28"/>
                </w:rPr>
                <w:id w:val="4260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PTSD</w:t>
            </w:r>
          </w:p>
          <w:p w:rsidR="000C4200" w:rsidRDefault="004941DF" w:rsidP="00416519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-11701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0C4200">
              <w:rPr>
                <w:rFonts w:eastAsia="MS Gothic"/>
                <w:sz w:val="28"/>
                <w:szCs w:val="28"/>
              </w:rPr>
              <w:t xml:space="preserve">Anxiety Disorder         </w:t>
            </w:r>
            <w:sdt>
              <w:sdtPr>
                <w:rPr>
                  <w:rFonts w:eastAsia="MS Gothic"/>
                  <w:sz w:val="28"/>
                  <w:szCs w:val="28"/>
                </w:rPr>
                <w:id w:val="-14779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Dissociative Disorder</w:t>
            </w:r>
          </w:p>
          <w:p w:rsidR="000C4200" w:rsidRDefault="004941DF" w:rsidP="00416519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16415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0C4200">
              <w:rPr>
                <w:rFonts w:eastAsia="MS Gothic"/>
                <w:sz w:val="28"/>
                <w:szCs w:val="28"/>
              </w:rPr>
              <w:t xml:space="preserve">Schizophrenia              </w:t>
            </w:r>
            <w:sdt>
              <w:sdtPr>
                <w:rPr>
                  <w:rFonts w:eastAsia="MS Gothic"/>
                  <w:sz w:val="28"/>
                  <w:szCs w:val="28"/>
                </w:rPr>
                <w:id w:val="6932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Psychosis</w:t>
            </w:r>
          </w:p>
          <w:p w:rsidR="000C4200" w:rsidRDefault="004941DF" w:rsidP="00834EFE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1374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0C4200">
              <w:rPr>
                <w:rFonts w:eastAsia="MS Gothic"/>
                <w:sz w:val="28"/>
                <w:szCs w:val="28"/>
              </w:rPr>
              <w:t xml:space="preserve">Eating Disorder            </w:t>
            </w:r>
            <w:sdt>
              <w:sdtPr>
                <w:rPr>
                  <w:rFonts w:eastAsia="MS Gothic"/>
                  <w:sz w:val="28"/>
                  <w:szCs w:val="28"/>
                </w:rPr>
                <w:id w:val="7658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Insomnia Disorders</w:t>
            </w:r>
          </w:p>
          <w:p w:rsidR="000C4200" w:rsidRPr="00416519" w:rsidRDefault="004941DF" w:rsidP="00834EFE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18697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Dementia/Cognitive     </w:t>
            </w:r>
            <w:sdt>
              <w:sdtPr>
                <w:rPr>
                  <w:rFonts w:eastAsia="MS Gothic"/>
                  <w:sz w:val="28"/>
                  <w:szCs w:val="28"/>
                </w:rPr>
                <w:id w:val="17934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Other: </w:t>
            </w:r>
          </w:p>
        </w:tc>
      </w:tr>
      <w:tr w:rsidR="000C4200" w:rsidRPr="00387B5B" w:rsidTr="00416519">
        <w:tc>
          <w:tcPr>
            <w:tcW w:w="1908" w:type="dxa"/>
            <w:vMerge/>
            <w:shd w:val="clear" w:color="auto" w:fill="BFBFBF" w:themeFill="background1" w:themeFillShade="BF"/>
          </w:tcPr>
          <w:p w:rsidR="000C4200" w:rsidRDefault="000C4200" w:rsidP="00834EF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0C4200" w:rsidRDefault="000C4200" w:rsidP="0083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Diagnosed with MH condition in last 6 months?</w:t>
            </w:r>
          </w:p>
        </w:tc>
        <w:tc>
          <w:tcPr>
            <w:tcW w:w="5958" w:type="dxa"/>
          </w:tcPr>
          <w:p w:rsidR="000C4200" w:rsidRDefault="004941DF" w:rsidP="00834EF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656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Yes    </w:t>
            </w:r>
            <w:sdt>
              <w:sdtPr>
                <w:rPr>
                  <w:sz w:val="28"/>
                  <w:szCs w:val="28"/>
                </w:rPr>
                <w:id w:val="-176283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-137153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Tried but unable to obtain</w:t>
            </w:r>
          </w:p>
          <w:p w:rsidR="000C4200" w:rsidRPr="00416519" w:rsidRDefault="000C4200" w:rsidP="0083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use conditions listed above to indicate which one(s): _____________________</w:t>
            </w:r>
          </w:p>
        </w:tc>
      </w:tr>
      <w:tr w:rsidR="000C4200" w:rsidRPr="00387B5B" w:rsidTr="00416519">
        <w:tc>
          <w:tcPr>
            <w:tcW w:w="1908" w:type="dxa"/>
            <w:vMerge/>
            <w:shd w:val="clear" w:color="auto" w:fill="BFBFBF" w:themeFill="background1" w:themeFillShade="BF"/>
          </w:tcPr>
          <w:p w:rsidR="000C4200" w:rsidRDefault="000C4200" w:rsidP="00834EF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0C4200" w:rsidRDefault="000C4200" w:rsidP="000C4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for MH service in last 6 months?</w:t>
            </w:r>
          </w:p>
        </w:tc>
        <w:tc>
          <w:tcPr>
            <w:tcW w:w="5958" w:type="dxa"/>
          </w:tcPr>
          <w:p w:rsidR="000C4200" w:rsidRDefault="004941DF" w:rsidP="00834EF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415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Yes    </w:t>
            </w:r>
            <w:sdt>
              <w:sdtPr>
                <w:rPr>
                  <w:sz w:val="28"/>
                  <w:szCs w:val="28"/>
                </w:rPr>
                <w:id w:val="-13142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12038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Tried but unable to obtain</w:t>
            </w:r>
          </w:p>
          <w:p w:rsidR="000C4200" w:rsidRPr="000C4200" w:rsidRDefault="000C4200" w:rsidP="0083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yes: </w:t>
            </w:r>
            <w:sdt>
              <w:sdtPr>
                <w:rPr>
                  <w:sz w:val="28"/>
                  <w:szCs w:val="28"/>
                </w:rPr>
                <w:id w:val="17720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Internal (w/in agency)  </w:t>
            </w:r>
            <w:sdt>
              <w:sdtPr>
                <w:rPr>
                  <w:sz w:val="28"/>
                  <w:szCs w:val="28"/>
                </w:rPr>
                <w:id w:val="19101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External</w:t>
            </w:r>
          </w:p>
        </w:tc>
      </w:tr>
    </w:tbl>
    <w:p w:rsidR="000C4200" w:rsidRDefault="000C4200" w:rsidP="00CE44FD">
      <w:pPr>
        <w:rPr>
          <w:b/>
          <w:sz w:val="32"/>
          <w:szCs w:val="32"/>
        </w:rPr>
      </w:pPr>
    </w:p>
    <w:p w:rsidR="000C4200" w:rsidRDefault="000C4200" w:rsidP="004A74B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Substance Use Disorders: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150"/>
        <w:gridCol w:w="5958"/>
      </w:tblGrid>
      <w:tr w:rsidR="000C4200" w:rsidRPr="00387B5B" w:rsidTr="00664498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0C4200" w:rsidRDefault="000C4200" w:rsidP="00664498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Service Management </w:t>
            </w:r>
            <w:r w:rsidRPr="00834EFE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Service Referrals</w:t>
            </w:r>
          </w:p>
          <w:p w:rsidR="000C4200" w:rsidRPr="00664498" w:rsidRDefault="000C4200" w:rsidP="00664498">
            <w:pPr>
              <w:rPr>
                <w:b/>
                <w:sz w:val="20"/>
                <w:szCs w:val="20"/>
              </w:rPr>
            </w:pPr>
            <w:r w:rsidRPr="00664498">
              <w:rPr>
                <w:b/>
                <w:sz w:val="20"/>
                <w:szCs w:val="20"/>
              </w:rPr>
              <w:t xml:space="preserve">AND </w:t>
            </w:r>
          </w:p>
          <w:p w:rsidR="000C4200" w:rsidRPr="00515A4E" w:rsidRDefault="000C4200" w:rsidP="0066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C4200" w:rsidRDefault="000C4200" w:rsidP="000C4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 ever been diagnosed with a substance use disorder?</w:t>
            </w:r>
          </w:p>
        </w:tc>
        <w:tc>
          <w:tcPr>
            <w:tcW w:w="5958" w:type="dxa"/>
          </w:tcPr>
          <w:p w:rsidR="000C4200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3494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Yes    </w:t>
            </w:r>
            <w:sdt>
              <w:sdtPr>
                <w:rPr>
                  <w:sz w:val="28"/>
                  <w:szCs w:val="28"/>
                </w:rPr>
                <w:id w:val="7230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56253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Tried but unable to obtain</w:t>
            </w:r>
          </w:p>
          <w:p w:rsidR="000C4200" w:rsidRPr="00387B5B" w:rsidRDefault="000C4200" w:rsidP="00664498">
            <w:pPr>
              <w:rPr>
                <w:sz w:val="28"/>
                <w:szCs w:val="28"/>
              </w:rPr>
            </w:pPr>
          </w:p>
        </w:tc>
      </w:tr>
      <w:tr w:rsidR="000C4200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0C4200" w:rsidRPr="00515A4E" w:rsidRDefault="000C4200" w:rsidP="0066449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0C4200" w:rsidRDefault="000C4200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yes, </w:t>
            </w:r>
            <w:r w:rsidR="00664498">
              <w:rPr>
                <w:sz w:val="28"/>
                <w:szCs w:val="28"/>
              </w:rPr>
              <w:t>what substances?</w:t>
            </w:r>
          </w:p>
        </w:tc>
        <w:tc>
          <w:tcPr>
            <w:tcW w:w="5958" w:type="dxa"/>
          </w:tcPr>
          <w:p w:rsidR="000C4200" w:rsidRDefault="004941DF" w:rsidP="00664498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13483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664498">
              <w:rPr>
                <w:rFonts w:eastAsia="MS Gothic"/>
                <w:sz w:val="28"/>
                <w:szCs w:val="28"/>
              </w:rPr>
              <w:t xml:space="preserve">Alcohol                      </w:t>
            </w:r>
            <w:r w:rsidR="000C4200">
              <w:rPr>
                <w:rFonts w:eastAsia="MS Gothic"/>
                <w:sz w:val="28"/>
                <w:szCs w:val="28"/>
              </w:rPr>
              <w:t xml:space="preserve">   </w:t>
            </w:r>
            <w:sdt>
              <w:sdtPr>
                <w:rPr>
                  <w:rFonts w:eastAsia="MS Gothic"/>
                  <w:sz w:val="28"/>
                  <w:szCs w:val="28"/>
                </w:rPr>
                <w:id w:val="4503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rFonts w:eastAsia="MS Gothic"/>
                <w:sz w:val="28"/>
                <w:szCs w:val="28"/>
              </w:rPr>
              <w:t xml:space="preserve"> Tobacco</w:t>
            </w:r>
          </w:p>
          <w:p w:rsidR="000C4200" w:rsidRDefault="004941DF" w:rsidP="00664498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-11610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664498">
              <w:rPr>
                <w:rFonts w:eastAsia="MS Gothic"/>
                <w:sz w:val="28"/>
                <w:szCs w:val="28"/>
              </w:rPr>
              <w:t xml:space="preserve">Cannabis             </w:t>
            </w:r>
            <w:r w:rsidR="000C4200">
              <w:rPr>
                <w:rFonts w:eastAsia="MS Gothic"/>
                <w:sz w:val="28"/>
                <w:szCs w:val="28"/>
              </w:rPr>
              <w:t xml:space="preserve">         </w:t>
            </w:r>
            <w:sdt>
              <w:sdtPr>
                <w:rPr>
                  <w:rFonts w:eastAsia="MS Gothic"/>
                  <w:sz w:val="28"/>
                  <w:szCs w:val="28"/>
                </w:rPr>
                <w:id w:val="13100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</w:t>
            </w:r>
            <w:r w:rsidR="00664498">
              <w:rPr>
                <w:rFonts w:eastAsia="MS Gothic"/>
                <w:sz w:val="28"/>
                <w:szCs w:val="28"/>
              </w:rPr>
              <w:t>Amphetamines</w:t>
            </w:r>
          </w:p>
          <w:p w:rsidR="000C4200" w:rsidRDefault="004941DF" w:rsidP="00664498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-12525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664498">
              <w:rPr>
                <w:rFonts w:eastAsia="MS Gothic"/>
                <w:sz w:val="28"/>
                <w:szCs w:val="28"/>
              </w:rPr>
              <w:t xml:space="preserve">Cocaine          </w:t>
            </w:r>
            <w:r w:rsidR="000C4200">
              <w:rPr>
                <w:rFonts w:eastAsia="MS Gothic"/>
                <w:sz w:val="28"/>
                <w:szCs w:val="28"/>
              </w:rPr>
              <w:t xml:space="preserve">              </w:t>
            </w:r>
            <w:sdt>
              <w:sdtPr>
                <w:rPr>
                  <w:rFonts w:eastAsia="MS Gothic"/>
                  <w:sz w:val="28"/>
                  <w:szCs w:val="28"/>
                </w:rPr>
                <w:id w:val="185599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</w:t>
            </w:r>
            <w:r w:rsidR="00664498">
              <w:rPr>
                <w:rFonts w:eastAsia="MS Gothic"/>
                <w:sz w:val="28"/>
                <w:szCs w:val="28"/>
              </w:rPr>
              <w:t>Opioids</w:t>
            </w:r>
          </w:p>
          <w:p w:rsidR="000C4200" w:rsidRPr="00416519" w:rsidRDefault="004941DF" w:rsidP="00664498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3584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664498">
              <w:rPr>
                <w:rFonts w:eastAsia="MS Gothic"/>
                <w:sz w:val="28"/>
                <w:szCs w:val="28"/>
              </w:rPr>
              <w:t>Prescription Drugs</w:t>
            </w:r>
            <w:r w:rsidR="000C4200">
              <w:rPr>
                <w:rFonts w:eastAsia="MS Gothic"/>
                <w:sz w:val="28"/>
                <w:szCs w:val="28"/>
              </w:rPr>
              <w:t xml:space="preserve">    </w:t>
            </w:r>
            <w:r w:rsidR="00664498"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sz w:val="28"/>
                  <w:szCs w:val="28"/>
                </w:rPr>
                <w:id w:val="-6061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rFonts w:eastAsia="MS Gothic"/>
                <w:sz w:val="28"/>
                <w:szCs w:val="28"/>
              </w:rPr>
              <w:t xml:space="preserve"> Other: </w:t>
            </w:r>
          </w:p>
        </w:tc>
      </w:tr>
      <w:tr w:rsidR="000C4200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0C4200" w:rsidRDefault="000C4200" w:rsidP="0066449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0C4200" w:rsidRDefault="000C4200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Diagnosed with </w:t>
            </w:r>
            <w:r w:rsidR="00664498">
              <w:rPr>
                <w:sz w:val="28"/>
                <w:szCs w:val="28"/>
              </w:rPr>
              <w:t>SUD</w:t>
            </w:r>
            <w:r>
              <w:rPr>
                <w:sz w:val="28"/>
                <w:szCs w:val="28"/>
              </w:rPr>
              <w:t xml:space="preserve"> in last 6 months?</w:t>
            </w:r>
          </w:p>
        </w:tc>
        <w:tc>
          <w:tcPr>
            <w:tcW w:w="5958" w:type="dxa"/>
          </w:tcPr>
          <w:p w:rsidR="000C4200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823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Yes    </w:t>
            </w:r>
            <w:sdt>
              <w:sdtPr>
                <w:rPr>
                  <w:sz w:val="28"/>
                  <w:szCs w:val="28"/>
                </w:rPr>
                <w:id w:val="885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-18946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Tried but unable to obtain</w:t>
            </w:r>
          </w:p>
          <w:p w:rsidR="000C4200" w:rsidRPr="00416519" w:rsidRDefault="000C4200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yes, use </w:t>
            </w:r>
            <w:r w:rsidR="00664498">
              <w:rPr>
                <w:sz w:val="28"/>
                <w:szCs w:val="28"/>
              </w:rPr>
              <w:t>substances</w:t>
            </w:r>
            <w:r>
              <w:rPr>
                <w:sz w:val="28"/>
                <w:szCs w:val="28"/>
              </w:rPr>
              <w:t xml:space="preserve"> listed above to indicate which one(s): _____________________</w:t>
            </w:r>
          </w:p>
        </w:tc>
      </w:tr>
      <w:tr w:rsidR="000C4200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0C4200" w:rsidRDefault="000C4200" w:rsidP="0066449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0C4200" w:rsidRDefault="00664498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for SUD treatment</w:t>
            </w:r>
            <w:r w:rsidR="000C4200">
              <w:rPr>
                <w:sz w:val="28"/>
                <w:szCs w:val="28"/>
              </w:rPr>
              <w:t xml:space="preserve"> service in last 6 months?</w:t>
            </w:r>
            <w:r>
              <w:rPr>
                <w:sz w:val="28"/>
                <w:szCs w:val="28"/>
              </w:rPr>
              <w:t xml:space="preserve"> (include residential treatment)</w:t>
            </w:r>
          </w:p>
        </w:tc>
        <w:tc>
          <w:tcPr>
            <w:tcW w:w="5958" w:type="dxa"/>
          </w:tcPr>
          <w:p w:rsidR="000C4200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448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Yes    </w:t>
            </w:r>
            <w:sdt>
              <w:sdtPr>
                <w:rPr>
                  <w:sz w:val="28"/>
                  <w:szCs w:val="28"/>
                </w:rPr>
                <w:id w:val="7061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No    </w:t>
            </w:r>
            <w:sdt>
              <w:sdtPr>
                <w:rPr>
                  <w:sz w:val="28"/>
                  <w:szCs w:val="28"/>
                </w:rPr>
                <w:id w:val="-19696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4200">
              <w:rPr>
                <w:sz w:val="28"/>
                <w:szCs w:val="28"/>
              </w:rPr>
              <w:t xml:space="preserve"> Tried but unable to obtain</w:t>
            </w:r>
          </w:p>
          <w:p w:rsidR="000C4200" w:rsidRPr="000C4200" w:rsidRDefault="000C4200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yes: </w:t>
            </w:r>
            <w:sdt>
              <w:sdtPr>
                <w:rPr>
                  <w:sz w:val="28"/>
                  <w:szCs w:val="28"/>
                </w:rPr>
                <w:id w:val="3707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Internal (w/in agency)  </w:t>
            </w:r>
            <w:sdt>
              <w:sdtPr>
                <w:rPr>
                  <w:sz w:val="28"/>
                  <w:szCs w:val="28"/>
                </w:rPr>
                <w:id w:val="15868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External</w:t>
            </w:r>
          </w:p>
        </w:tc>
      </w:tr>
    </w:tbl>
    <w:p w:rsidR="00834EFE" w:rsidRPr="00664498" w:rsidRDefault="00834EFE" w:rsidP="00CE44FD">
      <w:pPr>
        <w:rPr>
          <w:b/>
          <w:sz w:val="8"/>
          <w:szCs w:val="8"/>
        </w:rPr>
      </w:pPr>
    </w:p>
    <w:p w:rsidR="00664498" w:rsidRDefault="00664498" w:rsidP="0066449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 Visits and Hospitalizations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050"/>
        <w:gridCol w:w="5058"/>
      </w:tblGrid>
      <w:tr w:rsidR="00664498" w:rsidRPr="00387B5B" w:rsidTr="00664498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664498" w:rsidRPr="00515A4E" w:rsidRDefault="00664498" w:rsidP="0066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get access to EMRs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664498" w:rsidRDefault="00664498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Visits Prior to Enrollment (up to 12 months)?</w:t>
            </w:r>
          </w:p>
        </w:tc>
        <w:tc>
          <w:tcPr>
            <w:tcW w:w="5058" w:type="dxa"/>
          </w:tcPr>
          <w:p w:rsidR="00664498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175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7934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-4941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 Tried but unable to obtain</w:t>
            </w:r>
          </w:p>
          <w:p w:rsidR="00664498" w:rsidRPr="00387B5B" w:rsidRDefault="00664498" w:rsidP="00664498">
            <w:pPr>
              <w:rPr>
                <w:sz w:val="28"/>
                <w:szCs w:val="28"/>
              </w:rPr>
            </w:pPr>
          </w:p>
        </w:tc>
      </w:tr>
      <w:tr w:rsidR="00664498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664498" w:rsidRPr="00515A4E" w:rsidRDefault="00664498" w:rsidP="0066449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664498" w:rsidRDefault="00664498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Visits during last 6 months?</w:t>
            </w:r>
          </w:p>
        </w:tc>
        <w:tc>
          <w:tcPr>
            <w:tcW w:w="5058" w:type="dxa"/>
          </w:tcPr>
          <w:p w:rsidR="00664498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80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-83136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-21416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 Tried but unable to obtain</w:t>
            </w:r>
          </w:p>
          <w:p w:rsidR="00664498" w:rsidRDefault="00664498" w:rsidP="00664498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664498" w:rsidRPr="00387B5B" w:rsidTr="00664498">
        <w:tc>
          <w:tcPr>
            <w:tcW w:w="1908" w:type="dxa"/>
            <w:vMerge w:val="restart"/>
            <w:shd w:val="clear" w:color="auto" w:fill="BFBFBF" w:themeFill="background1" w:themeFillShade="BF"/>
          </w:tcPr>
          <w:p w:rsidR="00664498" w:rsidRDefault="00664498" w:rsidP="00664498">
            <w:pPr>
              <w:rPr>
                <w:sz w:val="20"/>
                <w:szCs w:val="20"/>
              </w:rPr>
            </w:pPr>
            <w:r w:rsidRPr="00515A4E">
              <w:rPr>
                <w:sz w:val="20"/>
                <w:szCs w:val="20"/>
              </w:rPr>
              <w:t xml:space="preserve">SCOUT </w:t>
            </w:r>
            <w:r w:rsidRPr="00515A4E">
              <w:rPr>
                <w:sz w:val="20"/>
                <w:szCs w:val="20"/>
              </w:rPr>
              <w:sym w:font="Wingdings" w:char="F0E0"/>
            </w:r>
            <w:r w:rsidRPr="00515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Service Management </w:t>
            </w:r>
            <w:r w:rsidRPr="00834EFE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Service Referrals</w:t>
            </w:r>
          </w:p>
          <w:p w:rsidR="00664498" w:rsidRPr="00515A4E" w:rsidRDefault="00664498" w:rsidP="0066449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664498" w:rsidRDefault="00664498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Hospitalizations Prior to Enrollment (up to 12 months)?</w:t>
            </w:r>
          </w:p>
        </w:tc>
        <w:tc>
          <w:tcPr>
            <w:tcW w:w="5058" w:type="dxa"/>
          </w:tcPr>
          <w:p w:rsidR="00664498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4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-7635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96060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 Tried but unable to obtain</w:t>
            </w:r>
          </w:p>
          <w:p w:rsidR="00664498" w:rsidRPr="00664498" w:rsidRDefault="00664498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Dates: </w:t>
            </w:r>
          </w:p>
        </w:tc>
      </w:tr>
      <w:tr w:rsidR="00664498" w:rsidRPr="00387B5B" w:rsidTr="00664498">
        <w:tc>
          <w:tcPr>
            <w:tcW w:w="1908" w:type="dxa"/>
            <w:vMerge/>
            <w:shd w:val="clear" w:color="auto" w:fill="BFBFBF" w:themeFill="background1" w:themeFillShade="BF"/>
          </w:tcPr>
          <w:p w:rsidR="00664498" w:rsidRPr="00515A4E" w:rsidRDefault="00664498" w:rsidP="00664498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664498" w:rsidRDefault="00664498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Hospitalizations in last 6 months?</w:t>
            </w:r>
          </w:p>
        </w:tc>
        <w:tc>
          <w:tcPr>
            <w:tcW w:w="5058" w:type="dxa"/>
          </w:tcPr>
          <w:p w:rsidR="00664498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404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9327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-19482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4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4498">
              <w:rPr>
                <w:sz w:val="28"/>
                <w:szCs w:val="28"/>
              </w:rPr>
              <w:t xml:space="preserve"> Tried but unable to obtain</w:t>
            </w:r>
          </w:p>
          <w:p w:rsidR="00664498" w:rsidRPr="00664498" w:rsidRDefault="00664498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Dates:</w:t>
            </w:r>
          </w:p>
        </w:tc>
      </w:tr>
      <w:tr w:rsidR="006B37E2" w:rsidRPr="00387B5B" w:rsidTr="00664498">
        <w:tc>
          <w:tcPr>
            <w:tcW w:w="1908" w:type="dxa"/>
            <w:shd w:val="clear" w:color="auto" w:fill="BFBFBF" w:themeFill="background1" w:themeFillShade="BF"/>
          </w:tcPr>
          <w:p w:rsidR="006B37E2" w:rsidRPr="00515A4E" w:rsidRDefault="006B37E2" w:rsidP="00664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6B37E2" w:rsidRDefault="006B37E2" w:rsidP="00664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Opportunistic Infections? </w:t>
            </w:r>
          </w:p>
        </w:tc>
        <w:tc>
          <w:tcPr>
            <w:tcW w:w="5058" w:type="dxa"/>
          </w:tcPr>
          <w:p w:rsidR="006B37E2" w:rsidRPr="006B37E2" w:rsidRDefault="004941DF" w:rsidP="00664498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535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7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B37E2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-6391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7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B37E2">
              <w:rPr>
                <w:sz w:val="28"/>
                <w:szCs w:val="28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10149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7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B37E2">
              <w:rPr>
                <w:sz w:val="28"/>
                <w:szCs w:val="28"/>
              </w:rPr>
              <w:t xml:space="preserve"> Tried but unable to obtain</w:t>
            </w:r>
          </w:p>
        </w:tc>
      </w:tr>
    </w:tbl>
    <w:p w:rsidR="007549BF" w:rsidRDefault="007549BF" w:rsidP="00CE44FD">
      <w:pPr>
        <w:rPr>
          <w:b/>
        </w:rPr>
      </w:pPr>
    </w:p>
    <w:p w:rsidR="00664498" w:rsidRPr="00664498" w:rsidRDefault="00664498" w:rsidP="0066449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Finishing: </w:t>
      </w:r>
    </w:p>
    <w:p w:rsidR="00F43FB2" w:rsidRPr="00F43FB2" w:rsidRDefault="00F43FB2" w:rsidP="00664498">
      <w:pPr>
        <w:spacing w:after="0"/>
        <w:rPr>
          <w:b/>
          <w:u w:val="single"/>
        </w:rPr>
      </w:pPr>
      <w:proofErr w:type="spellStart"/>
      <w:r w:rsidRPr="00F43FB2">
        <w:rPr>
          <w:b/>
          <w:u w:val="single"/>
        </w:rPr>
        <w:t>REDCap</w:t>
      </w:r>
      <w:proofErr w:type="spellEnd"/>
      <w:r w:rsidRPr="00F43FB2">
        <w:rPr>
          <w:b/>
          <w:u w:val="single"/>
        </w:rPr>
        <w:t xml:space="preserve">: </w:t>
      </w:r>
    </w:p>
    <w:p w:rsidR="00E612BB" w:rsidRDefault="00CE44FD" w:rsidP="00664498">
      <w:pPr>
        <w:spacing w:after="0"/>
      </w:pPr>
      <w:r w:rsidRPr="00D009E9">
        <w:rPr>
          <w:b/>
        </w:rPr>
        <w:t>Other electronic source</w:t>
      </w:r>
      <w:r w:rsidRPr="00D009E9">
        <w:t>: please describe:</w:t>
      </w:r>
      <w:r w:rsidR="007549BF" w:rsidRPr="00D009E9">
        <w:t xml:space="preserve"> RW Database (SCOUT) </w:t>
      </w:r>
    </w:p>
    <w:p w:rsidR="00664498" w:rsidRDefault="00664498" w:rsidP="00664498">
      <w:pPr>
        <w:spacing w:after="0"/>
      </w:pPr>
      <w:r>
        <w:t>Drop-down for Complete</w:t>
      </w:r>
    </w:p>
    <w:p w:rsidR="00664498" w:rsidRDefault="00664498" w:rsidP="00664498">
      <w:pPr>
        <w:spacing w:after="0"/>
      </w:pPr>
      <w:r>
        <w:t>Save &amp; Exit Form</w:t>
      </w:r>
    </w:p>
    <w:p w:rsidR="00664498" w:rsidRPr="00F43FB2" w:rsidRDefault="00F43FB2" w:rsidP="00664498">
      <w:pPr>
        <w:spacing w:after="0"/>
        <w:rPr>
          <w:b/>
        </w:rPr>
      </w:pPr>
      <w:r w:rsidRPr="00F43FB2">
        <w:rPr>
          <w:b/>
          <w:u w:val="single"/>
        </w:rPr>
        <w:t>BU System</w:t>
      </w:r>
      <w:r>
        <w:rPr>
          <w:b/>
        </w:rPr>
        <w:t>:</w:t>
      </w:r>
    </w:p>
    <w:p w:rsidR="00664498" w:rsidRPr="00D009E9" w:rsidRDefault="00664498" w:rsidP="00664498">
      <w:pPr>
        <w:spacing w:after="0"/>
      </w:pPr>
      <w:r>
        <w:t>Mark ch</w:t>
      </w:r>
      <w:r w:rsidR="00F43FB2">
        <w:t>art review as complete with date completed</w:t>
      </w:r>
    </w:p>
    <w:sectPr w:rsidR="00664498" w:rsidRPr="00D009E9" w:rsidSect="007549B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DF" w:rsidRDefault="004941DF" w:rsidP="00515A4E">
      <w:pPr>
        <w:spacing w:after="0" w:line="240" w:lineRule="auto"/>
      </w:pPr>
      <w:r>
        <w:separator/>
      </w:r>
    </w:p>
  </w:endnote>
  <w:endnote w:type="continuationSeparator" w:id="0">
    <w:p w:rsidR="004941DF" w:rsidRDefault="004941DF" w:rsidP="005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15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498" w:rsidRDefault="00664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9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498" w:rsidRDefault="00664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DF" w:rsidRDefault="004941DF" w:rsidP="00515A4E">
      <w:pPr>
        <w:spacing w:after="0" w:line="240" w:lineRule="auto"/>
      </w:pPr>
      <w:r>
        <w:separator/>
      </w:r>
    </w:p>
  </w:footnote>
  <w:footnote w:type="continuationSeparator" w:id="0">
    <w:p w:rsidR="004941DF" w:rsidRDefault="004941DF" w:rsidP="005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98" w:rsidRDefault="00664498" w:rsidP="00515A4E">
    <w:pPr>
      <w:jc w:val="center"/>
      <w:rPr>
        <w:b/>
        <w:sz w:val="40"/>
        <w:szCs w:val="40"/>
        <w:u w:val="single"/>
      </w:rPr>
    </w:pPr>
    <w:proofErr w:type="spellStart"/>
    <w:r>
      <w:rPr>
        <w:b/>
        <w:sz w:val="40"/>
        <w:szCs w:val="40"/>
        <w:u w:val="single"/>
      </w:rPr>
      <w:t>REDCap</w:t>
    </w:r>
    <w:proofErr w:type="spellEnd"/>
    <w:r>
      <w:rPr>
        <w:b/>
        <w:sz w:val="40"/>
        <w:szCs w:val="40"/>
        <w:u w:val="single"/>
      </w:rPr>
      <w:t xml:space="preserve">/SCOUT </w:t>
    </w:r>
    <w:r w:rsidRPr="00A8107D">
      <w:rPr>
        <w:b/>
        <w:sz w:val="40"/>
        <w:szCs w:val="40"/>
        <w:u w:val="single"/>
      </w:rPr>
      <w:t>Chart Review Tool</w:t>
    </w:r>
  </w:p>
  <w:p w:rsidR="00664498" w:rsidRPr="004A74BD" w:rsidRDefault="004A74BD" w:rsidP="004A74BD">
    <w:pPr>
      <w:jc w:val="center"/>
      <w:rPr>
        <w:sz w:val="28"/>
        <w:szCs w:val="28"/>
      </w:rPr>
    </w:pPr>
    <w:r w:rsidRPr="004A74BD">
      <w:rPr>
        <w:sz w:val="28"/>
        <w:szCs w:val="28"/>
      </w:rPr>
      <w:t>Enrollment Date: ___ / ___ / ______</w:t>
    </w:r>
    <w:r w:rsidRPr="004A74BD">
      <w:rPr>
        <w:sz w:val="28"/>
        <w:szCs w:val="28"/>
      </w:rPr>
      <w:tab/>
      <w:t xml:space="preserve"> Review Period: </w:t>
    </w:r>
    <w:r>
      <w:rPr>
        <w:sz w:val="28"/>
        <w:szCs w:val="28"/>
      </w:rPr>
      <w:t>_________________ (6 mo. timeframe)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FD"/>
    <w:rsid w:val="000B608F"/>
    <w:rsid w:val="000C4200"/>
    <w:rsid w:val="00387B5B"/>
    <w:rsid w:val="00416519"/>
    <w:rsid w:val="00492BFC"/>
    <w:rsid w:val="004941DF"/>
    <w:rsid w:val="004A74BD"/>
    <w:rsid w:val="00515A4E"/>
    <w:rsid w:val="00573149"/>
    <w:rsid w:val="00644DBA"/>
    <w:rsid w:val="00664498"/>
    <w:rsid w:val="006B37E2"/>
    <w:rsid w:val="006C29F5"/>
    <w:rsid w:val="00716266"/>
    <w:rsid w:val="007549BF"/>
    <w:rsid w:val="00765441"/>
    <w:rsid w:val="00834EFE"/>
    <w:rsid w:val="008C034B"/>
    <w:rsid w:val="008C1DB7"/>
    <w:rsid w:val="008C56FC"/>
    <w:rsid w:val="008E125A"/>
    <w:rsid w:val="00905673"/>
    <w:rsid w:val="00A25EA6"/>
    <w:rsid w:val="00A8107D"/>
    <w:rsid w:val="00AA07BC"/>
    <w:rsid w:val="00B43673"/>
    <w:rsid w:val="00BC0C1E"/>
    <w:rsid w:val="00C476A5"/>
    <w:rsid w:val="00CE44FD"/>
    <w:rsid w:val="00D009E9"/>
    <w:rsid w:val="00D6039E"/>
    <w:rsid w:val="00E30ECB"/>
    <w:rsid w:val="00E612BB"/>
    <w:rsid w:val="00E93178"/>
    <w:rsid w:val="00F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4E"/>
  </w:style>
  <w:style w:type="paragraph" w:styleId="Footer">
    <w:name w:val="footer"/>
    <w:basedOn w:val="Normal"/>
    <w:link w:val="FooterChar"/>
    <w:uiPriority w:val="99"/>
    <w:unhideWhenUsed/>
    <w:rsid w:val="0051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4E"/>
  </w:style>
  <w:style w:type="paragraph" w:styleId="Footer">
    <w:name w:val="footer"/>
    <w:basedOn w:val="Normal"/>
    <w:link w:val="FooterChar"/>
    <w:uiPriority w:val="99"/>
    <w:unhideWhenUsed/>
    <w:rsid w:val="0051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Resch</dc:creator>
  <cp:lastModifiedBy>Travis Barnhart</cp:lastModifiedBy>
  <cp:revision>11</cp:revision>
  <cp:lastPrinted>2019-06-03T13:49:00Z</cp:lastPrinted>
  <dcterms:created xsi:type="dcterms:W3CDTF">2019-05-31T19:59:00Z</dcterms:created>
  <dcterms:modified xsi:type="dcterms:W3CDTF">2019-08-23T17:57:00Z</dcterms:modified>
</cp:coreProperties>
</file>