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3D" w:rsidRDefault="00B01C3D" w:rsidP="00781DA8">
      <w:pPr>
        <w:pStyle w:val="NoSpacing"/>
      </w:pPr>
    </w:p>
    <w:p w:rsidR="00B01C3D" w:rsidRDefault="00B01C3D" w:rsidP="00781DA8">
      <w:pPr>
        <w:pStyle w:val="NoSpacing"/>
      </w:pPr>
    </w:p>
    <w:p w:rsidR="00B80B91" w:rsidRDefault="00B01C3D" w:rsidP="00781DA8">
      <w:pPr>
        <w:pStyle w:val="NoSpacing"/>
      </w:pPr>
      <w:r>
        <w:t>&lt;Employee Name&gt;</w:t>
      </w:r>
    </w:p>
    <w:p w:rsidR="00097690" w:rsidRDefault="00097690" w:rsidP="00781DA8">
      <w:pPr>
        <w:pStyle w:val="NoSpacing"/>
      </w:pPr>
      <w:r>
        <w:t>&lt;emplid  &gt;</w:t>
      </w:r>
      <w:bookmarkStart w:id="0" w:name="_GoBack"/>
      <w:bookmarkEnd w:id="0"/>
    </w:p>
    <w:p w:rsidR="00B01C3D" w:rsidRDefault="00B01C3D" w:rsidP="00781DA8">
      <w:pPr>
        <w:pStyle w:val="NoSpacing"/>
      </w:pPr>
      <w:r>
        <w:t>&lt;Employee Address Block&gt;</w:t>
      </w:r>
    </w:p>
    <w:p w:rsidR="00B01C3D" w:rsidRDefault="00B01C3D" w:rsidP="00781DA8">
      <w:pPr>
        <w:pStyle w:val="NoSpacing"/>
      </w:pPr>
    </w:p>
    <w:p w:rsidR="00B01C3D" w:rsidRPr="001319BD" w:rsidRDefault="00B01C3D" w:rsidP="00781DA8">
      <w:pPr>
        <w:pStyle w:val="NoSpacing"/>
        <w:rPr>
          <w:i/>
          <w:color w:val="FF0000"/>
          <w:sz w:val="18"/>
        </w:rPr>
      </w:pPr>
      <w:r>
        <w:t>Date</w:t>
      </w:r>
      <w:r w:rsidR="00781DA8">
        <w:t xml:space="preserve"> </w:t>
      </w:r>
      <w:r w:rsidR="00781DA8" w:rsidRPr="001319BD">
        <w:rPr>
          <w:i/>
          <w:color w:val="FF0000"/>
          <w:sz w:val="18"/>
        </w:rPr>
        <w:t>&lt; this template cannot be used for tenured/tenure-track faculty&gt;</w:t>
      </w:r>
    </w:p>
    <w:p w:rsidR="00B01C3D" w:rsidRDefault="00B01C3D" w:rsidP="00781DA8">
      <w:pPr>
        <w:pStyle w:val="NoSpacing"/>
      </w:pPr>
    </w:p>
    <w:p w:rsidR="00B01C3D" w:rsidRDefault="00B01C3D" w:rsidP="00781DA8">
      <w:pPr>
        <w:pStyle w:val="NoSpacing"/>
      </w:pPr>
      <w:r>
        <w:t>Dear &lt;Name&gt;,</w:t>
      </w:r>
    </w:p>
    <w:p w:rsidR="00B01C3D" w:rsidRDefault="00B01C3D" w:rsidP="00781DA8">
      <w:pPr>
        <w:pStyle w:val="NoSpacing"/>
      </w:pPr>
    </w:p>
    <w:p w:rsidR="00B01C3D" w:rsidRDefault="00B01C3D" w:rsidP="00781DA8">
      <w:pPr>
        <w:pStyle w:val="NoSpacing"/>
      </w:pPr>
      <w:r>
        <w:t xml:space="preserve">This letter shall serve as written notification that your appointment as  &lt;job title&gt;  with the University of Missouri - Kansas City School of &lt;unit&gt; Department of &lt;department&gt; ends &lt;contract end date, year&gt; and will not be renewed. </w:t>
      </w:r>
    </w:p>
    <w:p w:rsidR="00781DA8" w:rsidRDefault="00781DA8" w:rsidP="00781DA8">
      <w:pPr>
        <w:pStyle w:val="NoSpacing"/>
      </w:pPr>
    </w:p>
    <w:p w:rsidR="00B01C3D" w:rsidRDefault="00B01C3D" w:rsidP="00781DA8">
      <w:pPr>
        <w:pStyle w:val="NoSpacing"/>
      </w:pPr>
      <w:r>
        <w:t>Coverage for your health insurance will also expire on &lt;</w:t>
      </w:r>
      <w:r w:rsidR="004504CF">
        <w:t xml:space="preserve">12-month faculty </w:t>
      </w:r>
      <w:r>
        <w:t xml:space="preserve">contract end date, or August 31 for 9-month faculty&gt;. Any questions that you may have regarding your medical, dental, life, and disability insurance, if applicable, should be directed to the Human Resources Benefits Representative, Ted Stahl at 816-235-1625 or </w:t>
      </w:r>
      <w:hyperlink r:id="rId6" w:history="1">
        <w:r>
          <w:rPr>
            <w:rStyle w:val="Hyperlink"/>
          </w:rPr>
          <w:t>stahlt@umkc.edu</w:t>
        </w:r>
      </w:hyperlink>
      <w:r>
        <w:t xml:space="preserve">. </w:t>
      </w:r>
    </w:p>
    <w:p w:rsidR="00781DA8" w:rsidRDefault="00781DA8" w:rsidP="00781DA8">
      <w:pPr>
        <w:pStyle w:val="NoSpacing"/>
      </w:pPr>
    </w:p>
    <w:p w:rsidR="00B01C3D" w:rsidRDefault="00B01C3D" w:rsidP="00781DA8">
      <w:pPr>
        <w:pStyle w:val="NoSpacing"/>
      </w:pPr>
      <w:r>
        <w:t>We appreciate your professional contributions and wish you well in all your future endeavors.</w:t>
      </w:r>
    </w:p>
    <w:p w:rsidR="006278DF" w:rsidRDefault="006278DF" w:rsidP="00781DA8">
      <w:pPr>
        <w:pStyle w:val="NoSpacing"/>
      </w:pPr>
    </w:p>
    <w:p w:rsidR="00B01C3D" w:rsidRDefault="00B01C3D" w:rsidP="00781DA8">
      <w:pPr>
        <w:pStyle w:val="NoSpacing"/>
      </w:pPr>
      <w:r>
        <w:t>Sincerely,</w:t>
      </w:r>
    </w:p>
    <w:p w:rsidR="00B01C3D" w:rsidRDefault="00B01C3D" w:rsidP="00781DA8">
      <w:pPr>
        <w:pStyle w:val="NoSpacing"/>
      </w:pPr>
    </w:p>
    <w:p w:rsidR="00B01C3D" w:rsidRDefault="00B01C3D" w:rsidP="00781DA8">
      <w:pPr>
        <w:pStyle w:val="NoSpacing"/>
      </w:pPr>
    </w:p>
    <w:p w:rsidR="00B01C3D" w:rsidRDefault="00B01C3D"/>
    <w:p w:rsidR="00B01C3D" w:rsidRDefault="00B01C3D">
      <w:r>
        <w:t>&lt;Dean/supervisor signature block&gt;</w:t>
      </w:r>
    </w:p>
    <w:p w:rsidR="00781DA8" w:rsidRDefault="00781DA8" w:rsidP="00781DA8">
      <w:pPr>
        <w:pStyle w:val="NoSpacing"/>
      </w:pPr>
    </w:p>
    <w:p w:rsidR="00B01C3D" w:rsidRDefault="00B01C3D" w:rsidP="00781DA8">
      <w:pPr>
        <w:pStyle w:val="NoSpacing"/>
        <w:ind w:firstLine="720"/>
      </w:pPr>
      <w:r>
        <w:t>Cc:</w:t>
      </w:r>
      <w:r>
        <w:tab/>
        <w:t>&lt;Chair/Supervisor Name &amp; Title&gt;</w:t>
      </w:r>
    </w:p>
    <w:p w:rsidR="00B01C3D" w:rsidRDefault="00781DA8" w:rsidP="00781DA8">
      <w:pPr>
        <w:pStyle w:val="NoSpacing"/>
      </w:pPr>
      <w:r>
        <w:tab/>
      </w:r>
      <w:r w:rsidR="00B01C3D">
        <w:tab/>
        <w:t>&lt;Unit HRF Name &amp; Title&gt;</w:t>
      </w:r>
    </w:p>
    <w:p w:rsidR="00781DA8" w:rsidRDefault="00DC65B6" w:rsidP="00097690">
      <w:pPr>
        <w:pStyle w:val="NoSpacing"/>
      </w:pPr>
      <w:r>
        <w:tab/>
      </w:r>
      <w:r>
        <w:tab/>
        <w:t>Megan Gonzalez, HR Employee Relations</w:t>
      </w:r>
    </w:p>
    <w:sectPr w:rsidR="00781D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A7" w:rsidRDefault="009313A7" w:rsidP="00B01C3D">
      <w:pPr>
        <w:spacing w:after="0" w:line="240" w:lineRule="auto"/>
      </w:pPr>
      <w:r>
        <w:separator/>
      </w:r>
    </w:p>
  </w:endnote>
  <w:endnote w:type="continuationSeparator" w:id="0">
    <w:p w:rsidR="009313A7" w:rsidRDefault="009313A7" w:rsidP="00B0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A7" w:rsidRDefault="009313A7" w:rsidP="00B01C3D">
      <w:pPr>
        <w:spacing w:after="0" w:line="240" w:lineRule="auto"/>
      </w:pPr>
      <w:r>
        <w:separator/>
      </w:r>
    </w:p>
  </w:footnote>
  <w:footnote w:type="continuationSeparator" w:id="0">
    <w:p w:rsidR="009313A7" w:rsidRDefault="009313A7" w:rsidP="00B0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3D" w:rsidRDefault="00B01C3D">
    <w:pPr>
      <w:pStyle w:val="Header"/>
    </w:pPr>
    <w:r w:rsidRPr="00B01C3D">
      <w:rPr>
        <w:b/>
        <w:sz w:val="36"/>
      </w:rPr>
      <w:t>Non-Renewal Template Letter</w:t>
    </w:r>
    <w:r>
      <w:t xml:space="preserve">, </w:t>
    </w:r>
    <w:r w:rsidRPr="00B01C3D">
      <w:rPr>
        <w:b/>
      </w:rPr>
      <w:t>Use Unit letterhead</w:t>
    </w:r>
  </w:p>
  <w:p w:rsidR="00B01C3D" w:rsidRPr="00B01C3D" w:rsidRDefault="001C14B5">
    <w:pPr>
      <w:pStyle w:val="Header"/>
      <w:rPr>
        <w:i/>
        <w:color w:val="FF0000"/>
        <w:sz w:val="18"/>
      </w:rPr>
    </w:pPr>
    <w:r>
      <w:rPr>
        <w:i/>
        <w:color w:val="FF0000"/>
        <w:sz w:val="18"/>
      </w:rPr>
      <w:t>Please review CRR 310.035 and CRR 350.051 for required advance notification required by rank and length of service.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3D"/>
    <w:rsid w:val="00097690"/>
    <w:rsid w:val="001319BD"/>
    <w:rsid w:val="001C14B5"/>
    <w:rsid w:val="002F74AA"/>
    <w:rsid w:val="004504CF"/>
    <w:rsid w:val="006278DF"/>
    <w:rsid w:val="00781DA8"/>
    <w:rsid w:val="009313A7"/>
    <w:rsid w:val="00B01C3D"/>
    <w:rsid w:val="00D21692"/>
    <w:rsid w:val="00D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D051"/>
  <w15:chartTrackingRefBased/>
  <w15:docId w15:val="{4B034F51-88B3-4615-8034-AB6C6A52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C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C3D"/>
  </w:style>
  <w:style w:type="paragraph" w:styleId="Footer">
    <w:name w:val="footer"/>
    <w:basedOn w:val="Normal"/>
    <w:link w:val="FooterChar"/>
    <w:uiPriority w:val="99"/>
    <w:unhideWhenUsed/>
    <w:rsid w:val="00B0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C3D"/>
  </w:style>
  <w:style w:type="paragraph" w:customStyle="1" w:styleId="Default">
    <w:name w:val="Default"/>
    <w:rsid w:val="00627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27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hlt@umk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Edmundson, Rebecca A.</dc:creator>
  <cp:keywords/>
  <dc:description/>
  <cp:lastModifiedBy>Hankins, Susan D.</cp:lastModifiedBy>
  <cp:revision>6</cp:revision>
  <dcterms:created xsi:type="dcterms:W3CDTF">2017-04-13T20:32:00Z</dcterms:created>
  <dcterms:modified xsi:type="dcterms:W3CDTF">2020-03-17T19:36:00Z</dcterms:modified>
</cp:coreProperties>
</file>